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0B6F8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36A2" w14:paraId="1180B6FB" w14:textId="77777777" w:rsidTr="000B26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9" w14:textId="77777777"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6FA" w14:textId="75416AB2" w:rsidR="006336A2" w:rsidRPr="00804CF5" w:rsidRDefault="000211F3" w:rsidP="001338F8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1338F8">
              <w:rPr>
                <w:b/>
                <w:color w:val="000000"/>
                <w:sz w:val="24"/>
              </w:rPr>
              <w:t>224</w:t>
            </w:r>
          </w:p>
        </w:tc>
      </w:tr>
      <w:tr w:rsidR="006336A2" w14:paraId="1180B6FE" w14:textId="77777777" w:rsidTr="006336A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C" w14:textId="77777777"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B6FD" w14:textId="06CD1EA6" w:rsidR="006336A2" w:rsidRPr="000B26F2" w:rsidRDefault="000B26F2" w:rsidP="001338F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B26F2">
              <w:rPr>
                <w:b/>
                <w:bCs/>
                <w:color w:val="000000"/>
                <w:sz w:val="24"/>
                <w:szCs w:val="24"/>
              </w:rPr>
              <w:t>209</w:t>
            </w:r>
            <w:r w:rsidR="001338F8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0B26F2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1338F8">
              <w:rPr>
                <w:b/>
                <w:bCs/>
                <w:color w:val="000000"/>
                <w:sz w:val="24"/>
                <w:szCs w:val="24"/>
              </w:rPr>
              <w:t>19</w:t>
            </w:r>
          </w:p>
        </w:tc>
      </w:tr>
    </w:tbl>
    <w:p w14:paraId="0AF0E9DE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14:paraId="57488FB6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14:paraId="15BE1D73" w14:textId="77777777" w:rsidR="00547760" w:rsidRPr="00050BE5" w:rsidRDefault="00547760" w:rsidP="00547760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14:paraId="397C8092" w14:textId="77777777" w:rsidR="00547760" w:rsidRPr="00050BE5" w:rsidRDefault="00547760" w:rsidP="0054776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14:paraId="785D38ED" w14:textId="77777777" w:rsidR="00547760" w:rsidRPr="00050BE5" w:rsidRDefault="00547760" w:rsidP="0054776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14:paraId="1180B704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180B705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180B70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14:paraId="1180B707" w14:textId="7081DFBF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A5EE1" w:rsidRPr="009A5EE1">
        <w:rPr>
          <w:b/>
          <w:color w:val="000000"/>
          <w:sz w:val="24"/>
          <w:szCs w:val="24"/>
          <w:u w:val="single"/>
        </w:rPr>
        <w:t xml:space="preserve">АВВГ </w:t>
      </w:r>
      <w:r w:rsidR="001338F8">
        <w:rPr>
          <w:b/>
          <w:color w:val="000000"/>
          <w:sz w:val="24"/>
          <w:szCs w:val="24"/>
          <w:u w:val="single"/>
        </w:rPr>
        <w:t>2</w:t>
      </w:r>
      <w:r w:rsidR="009A5EE1" w:rsidRPr="009A5EE1">
        <w:rPr>
          <w:b/>
          <w:color w:val="000000"/>
          <w:sz w:val="24"/>
          <w:szCs w:val="24"/>
          <w:u w:val="single"/>
        </w:rPr>
        <w:t>x1</w:t>
      </w:r>
      <w:r w:rsidR="00BA68C9" w:rsidRPr="00BA68C9">
        <w:rPr>
          <w:b/>
          <w:color w:val="000000"/>
          <w:sz w:val="24"/>
          <w:szCs w:val="24"/>
          <w:u w:val="single"/>
        </w:rPr>
        <w:t>6</w:t>
      </w:r>
      <w:r w:rsidR="001338F8">
        <w:rPr>
          <w:b/>
          <w:color w:val="000000"/>
          <w:sz w:val="24"/>
          <w:szCs w:val="24"/>
          <w:u w:val="single"/>
        </w:rPr>
        <w:t>(</w:t>
      </w:r>
      <w:proofErr w:type="spellStart"/>
      <w:r w:rsidR="001338F8">
        <w:rPr>
          <w:b/>
          <w:color w:val="000000"/>
          <w:sz w:val="24"/>
          <w:szCs w:val="24"/>
          <w:u w:val="single"/>
        </w:rPr>
        <w:t>ож</w:t>
      </w:r>
      <w:proofErr w:type="spellEnd"/>
      <w:r w:rsidR="001338F8">
        <w:rPr>
          <w:b/>
          <w:color w:val="000000"/>
          <w:sz w:val="24"/>
          <w:szCs w:val="24"/>
          <w:u w:val="single"/>
        </w:rPr>
        <w:t>)</w:t>
      </w:r>
      <w:r w:rsidR="009A5EE1" w:rsidRPr="009A5EE1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1180B70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80B709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180B70A" w14:textId="77777777"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804CF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180B70B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180B710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C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1180B70D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E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0F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1180B714" w14:textId="77777777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1" w14:textId="77777777"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712" w14:textId="7E311B78" w:rsidR="00D7710C" w:rsidRPr="00734A03" w:rsidRDefault="009A5EE1" w:rsidP="001338F8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A5EE1">
              <w:rPr>
                <w:color w:val="000000"/>
                <w:sz w:val="24"/>
                <w:szCs w:val="24"/>
              </w:rPr>
              <w:t xml:space="preserve">АВВГ </w:t>
            </w:r>
            <w:r w:rsidR="001338F8">
              <w:rPr>
                <w:color w:val="000000"/>
                <w:sz w:val="24"/>
                <w:szCs w:val="24"/>
              </w:rPr>
              <w:t>2</w:t>
            </w:r>
            <w:r w:rsidRPr="009A5EE1">
              <w:rPr>
                <w:color w:val="000000"/>
                <w:sz w:val="24"/>
                <w:szCs w:val="24"/>
              </w:rPr>
              <w:t>x1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  <w:r w:rsidR="001338F8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1338F8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1338F8">
              <w:rPr>
                <w:color w:val="000000"/>
                <w:sz w:val="24"/>
                <w:szCs w:val="24"/>
              </w:rPr>
              <w:t>)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0B713" w14:textId="77777777"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BA1C50" w:rsidRPr="00A579B6">
              <w:rPr>
                <w:color w:val="000000"/>
                <w:sz w:val="24"/>
                <w:szCs w:val="24"/>
              </w:rPr>
              <w:t>ГОСТ 3</w:t>
            </w:r>
            <w:r w:rsidR="00BA1C50">
              <w:rPr>
                <w:color w:val="000000"/>
                <w:sz w:val="24"/>
                <w:szCs w:val="24"/>
              </w:rPr>
              <w:t>19</w:t>
            </w:r>
            <w:r w:rsidR="00BA1C50" w:rsidRPr="00A579B6">
              <w:rPr>
                <w:color w:val="000000"/>
                <w:sz w:val="24"/>
                <w:szCs w:val="24"/>
              </w:rPr>
              <w:t>9</w:t>
            </w:r>
            <w:r w:rsidR="00BA1C50">
              <w:rPr>
                <w:color w:val="000000"/>
                <w:sz w:val="24"/>
                <w:szCs w:val="24"/>
              </w:rPr>
              <w:t>6-</w:t>
            </w:r>
            <w:r w:rsidR="00BA1C50" w:rsidRPr="00A579B6">
              <w:rPr>
                <w:color w:val="000000"/>
                <w:sz w:val="24"/>
                <w:szCs w:val="24"/>
              </w:rPr>
              <w:t>201</w:t>
            </w:r>
            <w:r w:rsidR="00BA1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1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7" w14:textId="77777777"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D7710C" w:rsidRPr="0051779A" w14:paraId="1180B71C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B" w14:textId="08C72A50" w:rsidR="00D7710C" w:rsidRPr="004F7A6F" w:rsidRDefault="00D7710C" w:rsidP="001338F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 w:rsidR="001338F8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1180B72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1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1F" w14:textId="01D8D3B0" w:rsidR="00D7710C" w:rsidRPr="009A5EE1" w:rsidRDefault="00D7710C" w:rsidP="00F4234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 xml:space="preserve">инальное сечение жилы, </w:t>
            </w:r>
            <w:proofErr w:type="gramStart"/>
            <w:r w:rsidR="00FF78C6"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F42346">
              <w:rPr>
                <w:color w:val="000000"/>
                <w:sz w:val="24"/>
                <w:szCs w:val="24"/>
              </w:rPr>
              <w:t>²</w:t>
            </w:r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710C" w:rsidRPr="0051779A" w14:paraId="1180B72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3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1180B72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7" w14:textId="77777777"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D7710C" w:rsidRPr="0051779A" w14:paraId="1180B72C" w14:textId="77777777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2B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14:paraId="1180B730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2E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2F" w14:textId="77777777"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14:paraId="1180B734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2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3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62159">
              <w:rPr>
                <w:color w:val="000000"/>
                <w:sz w:val="24"/>
                <w:szCs w:val="24"/>
              </w:rPr>
              <w:t>Длит</w:t>
            </w:r>
            <w:r w:rsidR="0056215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6215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14:paraId="1180B738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5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6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0B737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14:paraId="1180B73C" w14:textId="77777777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9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A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B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14:paraId="1180B740" w14:textId="77777777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D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3E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3F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14:paraId="1180B744" w14:textId="77777777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1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2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3" w14:textId="79192596" w:rsidR="00D7710C" w:rsidRPr="00BA68C9" w:rsidRDefault="00D7710C" w:rsidP="00970CA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 w:rsidR="00970CA4">
              <w:rPr>
                <w:color w:val="000000"/>
                <w:sz w:val="24"/>
                <w:szCs w:val="24"/>
              </w:rPr>
              <w:t>77</w:t>
            </w:r>
          </w:p>
        </w:tc>
      </w:tr>
      <w:tr w:rsidR="009917EF" w:rsidRPr="0051779A" w14:paraId="1180B748" w14:textId="77777777" w:rsidTr="00BA1C50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5" w14:textId="77777777"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6" w14:textId="77777777"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7" w14:textId="77777777" w:rsidR="009917EF" w:rsidRPr="004F7A6F" w:rsidRDefault="009917EF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826129">
              <w:rPr>
                <w:color w:val="000000"/>
                <w:sz w:val="24"/>
                <w:szCs w:val="24"/>
              </w:rPr>
              <w:t xml:space="preserve">– </w:t>
            </w:r>
            <w:r w:rsidR="00BA68C9" w:rsidRPr="00826129">
              <w:rPr>
                <w:color w:val="000000"/>
                <w:sz w:val="24"/>
                <w:szCs w:val="24"/>
              </w:rPr>
              <w:t>1</w:t>
            </w:r>
            <w:r w:rsidR="00826129" w:rsidRPr="00826129">
              <w:rPr>
                <w:color w:val="000000"/>
                <w:sz w:val="24"/>
                <w:szCs w:val="24"/>
              </w:rPr>
              <w:t>,</w:t>
            </w:r>
            <w:r w:rsidR="00BA68C9" w:rsidRPr="00826129">
              <w:rPr>
                <w:color w:val="000000"/>
                <w:sz w:val="24"/>
                <w:szCs w:val="24"/>
              </w:rPr>
              <w:t>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14:paraId="1180B74C" w14:textId="77777777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9" w14:textId="77777777"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B74A" w14:textId="77777777"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180B74B" w14:textId="77777777"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14:paraId="1180B74F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4D" w14:textId="77777777"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180B74E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14:paraId="1180B752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180B750" w14:textId="77777777" w:rsidR="00B03038" w:rsidRPr="00EA5878" w:rsidRDefault="00B03038" w:rsidP="000B26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180B751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14:paraId="1180B755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14:paraId="1180B753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1180B754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14:paraId="1180B758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1180B756" w14:textId="77777777"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180B757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14:paraId="1180B75B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180B759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180B75A" w14:textId="77777777"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B77AA" w:rsidRPr="002944C8" w14:paraId="1180B761" w14:textId="77777777" w:rsidTr="00B0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180B75C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1180B75D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1180B75E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14:paraId="1180B75F" w14:textId="77777777" w:rsidR="005B77AA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1180B760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180B762" w14:textId="77777777" w:rsidR="005B77AA" w:rsidRDefault="005B77AA" w:rsidP="005B77A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0B76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180B764" w14:textId="77777777" w:rsidR="005B77AA" w:rsidRDefault="005B77AA" w:rsidP="005B77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1180B765" w14:textId="77777777" w:rsidR="005B77AA" w:rsidRDefault="005B77AA" w:rsidP="005B77A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180B766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180B767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180B768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180B769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80B76A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180B76B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80B76C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80B76D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180B76E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80B76F" w14:textId="77777777" w:rsidR="005B77AA" w:rsidRDefault="005B77AA" w:rsidP="005B77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80B770" w14:textId="77777777" w:rsidR="005B77AA" w:rsidRDefault="005B77AA" w:rsidP="005B77A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1180B771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1180B772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1180B773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180B774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180B775" w14:textId="77777777" w:rsidR="005B77AA" w:rsidRDefault="005B77AA" w:rsidP="005B77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1180B776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80B777" w14:textId="77777777" w:rsidR="005B77AA" w:rsidRDefault="005B77AA" w:rsidP="005B77A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180B778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1180B779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180B77A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1180B77B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1180B77C" w14:textId="77777777" w:rsidR="005B77AA" w:rsidRDefault="005B77AA" w:rsidP="005B77AA">
      <w:pPr>
        <w:spacing w:line="276" w:lineRule="auto"/>
        <w:rPr>
          <w:sz w:val="24"/>
          <w:szCs w:val="24"/>
        </w:rPr>
      </w:pPr>
    </w:p>
    <w:p w14:paraId="1180B77D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180B77E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80B77F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0B780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180B781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1180B782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0B783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0B784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1180B785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180B786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80B787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1180B788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1180B789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180B78A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180B78B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1180B78C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1180B78D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1180B78E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1180B78F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180B790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1180B791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1180B792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1180B793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80B794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D5BC10E" w14:textId="7CBE686E" w:rsidR="00F42346" w:rsidRDefault="00F42346" w:rsidP="00F423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</w:t>
      </w:r>
      <w:r w:rsidR="00547760">
        <w:rPr>
          <w:szCs w:val="24"/>
        </w:rPr>
        <w:t>ов</w:t>
      </w:r>
      <w:r>
        <w:rPr>
          <w:szCs w:val="24"/>
        </w:rPr>
        <w:t xml:space="preserve"> ПАО «МРСК Центра» и ответственными представителями Поставщика при получении его на склад.</w:t>
      </w:r>
    </w:p>
    <w:p w14:paraId="540A202F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818CB5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FFC93B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D7AF3A" w14:textId="77777777" w:rsidR="00F42346" w:rsidRDefault="00F42346" w:rsidP="00F423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814C59" w14:textId="77777777" w:rsidR="00547760" w:rsidRPr="00050BE5" w:rsidRDefault="00F42346" w:rsidP="0054776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47760"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80B79A" w14:textId="375ADC48" w:rsidR="005B77AA" w:rsidRDefault="00547760" w:rsidP="00547760">
      <w:pPr>
        <w:ind w:firstLine="0"/>
        <w:rPr>
          <w:color w:val="00B0F0"/>
          <w:sz w:val="22"/>
          <w:szCs w:val="22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</w:t>
      </w:r>
    </w:p>
    <w:p w14:paraId="1180B79B" w14:textId="77777777" w:rsidR="005B77AA" w:rsidRDefault="005B77AA" w:rsidP="005B77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B77A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EE723" w14:textId="77777777" w:rsidR="00666BA9" w:rsidRDefault="00666BA9">
      <w:r>
        <w:separator/>
      </w:r>
    </w:p>
  </w:endnote>
  <w:endnote w:type="continuationSeparator" w:id="0">
    <w:p w14:paraId="23EB5DE5" w14:textId="77777777" w:rsidR="00666BA9" w:rsidRDefault="0066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83BCB" w14:textId="77777777" w:rsidR="00666BA9" w:rsidRDefault="00666BA9">
      <w:r>
        <w:separator/>
      </w:r>
    </w:p>
  </w:footnote>
  <w:footnote w:type="continuationSeparator" w:id="0">
    <w:p w14:paraId="1FE78BD8" w14:textId="77777777" w:rsidR="00666BA9" w:rsidRDefault="0066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0B7A2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180B7A3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26F2"/>
    <w:rsid w:val="000B5D7C"/>
    <w:rsid w:val="000B7290"/>
    <w:rsid w:val="000B7329"/>
    <w:rsid w:val="000B7484"/>
    <w:rsid w:val="000C0E47"/>
    <w:rsid w:val="000C2897"/>
    <w:rsid w:val="000C359C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8F8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6848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415"/>
    <w:rsid w:val="00355F50"/>
    <w:rsid w:val="00357F8E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FA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7760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59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7A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A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DB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A9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41"/>
    <w:rsid w:val="006D4AD2"/>
    <w:rsid w:val="006D4C35"/>
    <w:rsid w:val="006D51BB"/>
    <w:rsid w:val="006D533A"/>
    <w:rsid w:val="006D6B3F"/>
    <w:rsid w:val="006D6EB9"/>
    <w:rsid w:val="006E018C"/>
    <w:rsid w:val="006E0EE8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33B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E9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820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CF5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12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5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2F"/>
    <w:rsid w:val="009605DB"/>
    <w:rsid w:val="009618EE"/>
    <w:rsid w:val="009630C2"/>
    <w:rsid w:val="00964ACD"/>
    <w:rsid w:val="00967633"/>
    <w:rsid w:val="00967E65"/>
    <w:rsid w:val="00970CA4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CAD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B20"/>
    <w:rsid w:val="00B57303"/>
    <w:rsid w:val="00B578F2"/>
    <w:rsid w:val="00B57A29"/>
    <w:rsid w:val="00B615F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C50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A2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5861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117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46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CAC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0B6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F423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42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semiHidden/>
    <w:unhideWhenUsed/>
    <w:rsid w:val="00F423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F42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17C46-E476-47B3-B5D9-CA6FEAFDBAC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36F6FA-7D01-4CF1-9849-C2EFD6CB8A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F6FEEB-B3A8-4287-80C9-295983BA32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9232643-C431-42D9-A9E1-5C3C66E7D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F87FD2-23D4-41B3-92A2-BDAD485DA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5</cp:revision>
  <cp:lastPrinted>2019-10-24T07:59:00Z</cp:lastPrinted>
  <dcterms:created xsi:type="dcterms:W3CDTF">2019-10-22T12:28:00Z</dcterms:created>
  <dcterms:modified xsi:type="dcterms:W3CDTF">2019-10-24T08:57:00Z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